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EE974A" w:rsidR="00FB08C4" w:rsidRPr="001C435E" w:rsidRDefault="001C435E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Ministry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Education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and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Science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</w:p>
    <w:p w14:paraId="00000003" w14:textId="2285624B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en-US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National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Technical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University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  <w:r w:rsidR="003C6455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“Igor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Sikorsky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Kyiv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Polytechnic Institute”</w:t>
      </w:r>
    </w:p>
    <w:p w14:paraId="4957654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8" w14:textId="3997DAC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8D41534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B3E3446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9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B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81EC804" w14:textId="77777777" w:rsidR="009D6858" w:rsidRPr="009D6858" w:rsidRDefault="009D6858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F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BB08D55" w14:textId="77777777" w:rsidR="009D6858" w:rsidRPr="00294184" w:rsidRDefault="009D6858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F3C4940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95273F7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0" w14:textId="490F67C4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  <w:t>Title</w:t>
      </w:r>
    </w:p>
    <w:p w14:paraId="00000011" w14:textId="54D57675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  <w:t>Subtitle</w:t>
      </w:r>
    </w:p>
    <w:p w14:paraId="5C6826B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2A2FB2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5" w14:textId="5CD93547" w:rsidR="00FB08C4" w:rsidRPr="009D6858" w:rsidRDefault="009977D3">
      <w:pPr>
        <w:spacing w:after="0" w:line="264" w:lineRule="auto"/>
        <w:jc w:val="center"/>
        <w:rPr>
          <w:rFonts w:ascii="Times New Roman" w:eastAsia="Times New Roman" w:hAnsi="Times New Roman"/>
          <w:b/>
          <w:sz w:val="36"/>
          <w:szCs w:val="32"/>
          <w:lang w:val="uk-UA"/>
        </w:rPr>
      </w:pPr>
      <w:r w:rsidRPr="001246A2">
        <w:rPr>
          <w:rFonts w:ascii="Times New Roman" w:eastAsia="Times New Roman" w:hAnsi="Times New Roman"/>
          <w:b/>
          <w:sz w:val="36"/>
          <w:szCs w:val="32"/>
          <w:lang w:val="en-US"/>
        </w:rPr>
        <w:t xml:space="preserve">Study </w:t>
      </w:r>
      <w:r w:rsidR="00A613E5" w:rsidRPr="001246A2">
        <w:rPr>
          <w:rFonts w:ascii="Times New Roman" w:eastAsia="Times New Roman" w:hAnsi="Times New Roman"/>
          <w:b/>
          <w:sz w:val="36"/>
          <w:szCs w:val="32"/>
          <w:lang w:val="en-US"/>
        </w:rPr>
        <w:t>aid</w:t>
      </w:r>
    </w:p>
    <w:p w14:paraId="20B57464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F2AD76F" w14:textId="77777777" w:rsidR="009D6858" w:rsidRPr="009D6858" w:rsidRDefault="009D6858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C3EF1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45D3E38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61AADD8" w14:textId="4C6BC3E2" w:rsidR="00476BF4" w:rsidRPr="00EA1C85" w:rsidRDefault="00DB4FFD" w:rsidP="00476BF4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Recommended by the Methodological Council of the Igor Sikorsky Kyiv Polytechnic Institute 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as a study aid 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for </w:t>
      </w:r>
      <w:r w:rsidR="009977D3" w:rsidRPr="00A300F9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bachelor's/master's/doctor of philosophy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>applicants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on the educational program 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Title of the educational program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of the specialty 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XXX Title of the 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specialty</w:t>
      </w:r>
    </w:p>
    <w:p w14:paraId="6CCC37A9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0294E5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389EA476" w14:textId="2E1CC2D0" w:rsidR="009D6858" w:rsidRPr="00BD4EA6" w:rsidRDefault="009D6858" w:rsidP="009D6858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en-US"/>
        </w:rPr>
        <w:t>Compilers</w:t>
      </w:r>
      <w:r w:rsidRPr="00BD4EA6">
        <w:rPr>
          <w:rFonts w:ascii="Times New Roman" w:hAnsi="Times New Roman"/>
          <w:sz w:val="28"/>
          <w:szCs w:val="26"/>
          <w:lang w:val="uk-UA"/>
        </w:rPr>
        <w:t xml:space="preserve">: </w:t>
      </w:r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P.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Vasylenko</w:t>
      </w:r>
      <w:proofErr w:type="spellEnd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, O.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Ivanenko</w:t>
      </w:r>
      <w:proofErr w:type="spellEnd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, R.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Petrenko</w:t>
      </w:r>
      <w:proofErr w:type="spellEnd"/>
    </w:p>
    <w:p w14:paraId="2BB022EC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918137E" w14:textId="77777777" w:rsidR="009D6858" w:rsidRPr="009D6858" w:rsidRDefault="009D6858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D" w14:textId="77777777" w:rsidR="00FB08C4" w:rsidRPr="00A300F9" w:rsidRDefault="009977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  <w:r w:rsidRPr="00A300F9">
        <w:rPr>
          <w:rFonts w:ascii="Times New Roman" w:eastAsia="Times New Roman" w:hAnsi="Times New Roman"/>
          <w:lang w:val="en-US"/>
        </w:rPr>
        <w:t>Electronic network educational edition</w:t>
      </w:r>
    </w:p>
    <w:p w14:paraId="0E1D480B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461775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56F0B4B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B50A2A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F7C849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23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Kyiv</w:t>
      </w:r>
    </w:p>
    <w:p w14:paraId="00000024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Igor Sikorsky Kyiv Polytechnic Institute</w:t>
      </w:r>
    </w:p>
    <w:p w14:paraId="00000025" w14:textId="77777777" w:rsidR="00FB08C4" w:rsidRPr="00A613E5" w:rsidRDefault="009977D3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uk-UA"/>
        </w:rPr>
      </w:pPr>
      <w:r w:rsidRPr="00A613E5">
        <w:rPr>
          <w:rFonts w:ascii="Times New Roman" w:eastAsia="Times New Roman" w:hAnsi="Times New Roman"/>
          <w:smallCaps/>
          <w:sz w:val="28"/>
          <w:szCs w:val="28"/>
          <w:lang w:val="uk-UA"/>
        </w:rPr>
        <w:t>20</w:t>
      </w:r>
      <w:r w:rsidRPr="00BE117E">
        <w:rPr>
          <w:rFonts w:ascii="Times New Roman" w:eastAsia="Times New Roman" w:hAnsi="Times New Roman"/>
          <w:smallCaps/>
          <w:color w:val="FF0000"/>
          <w:sz w:val="28"/>
          <w:szCs w:val="28"/>
          <w:lang w:val="en-US"/>
        </w:rPr>
        <w:t>YY</w:t>
      </w:r>
      <w:r w:rsidRPr="00A613E5">
        <w:rPr>
          <w:rFonts w:ascii="Times New Roman" w:eastAsia="Times New Roman" w:hAnsi="Times New Roman"/>
          <w:smallCaps/>
          <w:sz w:val="24"/>
          <w:szCs w:val="24"/>
          <w:lang w:val="uk-UA"/>
        </w:rPr>
        <w:t xml:space="preserve"> </w:t>
      </w:r>
      <w:r w:rsidRPr="00A613E5">
        <w:rPr>
          <w:smallCaps/>
          <w:lang w:val="uk-UA"/>
        </w:rPr>
        <w:br w:type="page"/>
      </w:r>
    </w:p>
    <w:p w14:paraId="212ABDD5" w14:textId="4067BD1D" w:rsidR="00BF5A9C" w:rsidRPr="001F731A" w:rsidRDefault="00BF5A9C" w:rsidP="00BF5A9C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BF5A9C">
        <w:rPr>
          <w:rFonts w:ascii="Times New Roman" w:hAnsi="Times New Roman"/>
          <w:sz w:val="24"/>
          <w:szCs w:val="28"/>
          <w:lang w:val="uk-UA"/>
        </w:rPr>
        <w:lastRenderedPageBreak/>
        <w:t>UDC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.ХХ (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14:paraId="7FC1588F" w14:textId="68C7E68E" w:rsidR="00BF5A9C" w:rsidRPr="009D6858" w:rsidRDefault="00BF5A9C" w:rsidP="00BF5A9C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en-US"/>
        </w:rPr>
      </w:pPr>
      <w:r w:rsidRPr="001F731A">
        <w:rPr>
          <w:rFonts w:ascii="Times New Roman" w:hAnsi="Times New Roman"/>
          <w:sz w:val="24"/>
          <w:szCs w:val="28"/>
          <w:lang w:val="uk-UA"/>
        </w:rPr>
        <w:tab/>
      </w:r>
      <w:r w:rsidR="009D6858">
        <w:rPr>
          <w:rFonts w:ascii="Times New Roman" w:hAnsi="Times New Roman"/>
          <w:color w:val="FF0000"/>
          <w:sz w:val="24"/>
          <w:szCs w:val="28"/>
          <w:lang w:val="en-US"/>
        </w:rPr>
        <w:t>XXX</w:t>
      </w:r>
    </w:p>
    <w:p w14:paraId="3ABE7BED" w14:textId="77777777" w:rsidR="00BF5A9C" w:rsidRPr="0029304B" w:rsidRDefault="00BF5A9C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00F8A2AB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5D851D09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49D06907" w14:textId="256ADC95" w:rsidR="00A300F9" w:rsidRPr="00561D2D" w:rsidRDefault="009D6858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D6858">
        <w:rPr>
          <w:rFonts w:ascii="Times New Roman" w:hAnsi="Times New Roman"/>
          <w:sz w:val="24"/>
          <w:szCs w:val="24"/>
          <w:lang w:val="en-US"/>
        </w:rPr>
        <w:t>Compilers</w:t>
      </w:r>
      <w:r w:rsidR="00A300F9" w:rsidRPr="000F256D">
        <w:rPr>
          <w:rFonts w:ascii="Times New Roman" w:hAnsi="Times New Roman"/>
          <w:sz w:val="24"/>
          <w:szCs w:val="24"/>
          <w:lang w:val="uk-UA"/>
        </w:rPr>
        <w:t>:</w:t>
      </w:r>
      <w:r w:rsidR="00A300F9" w:rsidRPr="000F256D">
        <w:rPr>
          <w:rFonts w:ascii="Times New Roman" w:hAnsi="Times New Roman"/>
          <w:sz w:val="24"/>
          <w:szCs w:val="24"/>
          <w:lang w:val="uk-UA"/>
        </w:rPr>
        <w:tab/>
      </w:r>
      <w:r w:rsidR="00A300F9"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Petro</w:t>
      </w:r>
      <w:r w:rsidR="00A300F9" w:rsidRPr="00561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00F9"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Vasylenko</w:t>
      </w:r>
      <w:proofErr w:type="spellEnd"/>
      <w:r w:rsidR="00A300F9"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48367F" w:rsidRPr="00561D2D">
        <w:rPr>
          <w:rFonts w:ascii="Times New Roman" w:hAnsi="Times New Roman"/>
          <w:color w:val="FF0000"/>
          <w:sz w:val="24"/>
          <w:szCs w:val="24"/>
          <w:lang w:val="en-US"/>
        </w:rPr>
        <w:t>Doctor of Technical Sciences</w:t>
      </w:r>
      <w:r w:rsidR="00A300F9"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Professor</w:t>
      </w:r>
    </w:p>
    <w:p w14:paraId="5B59FE58" w14:textId="116FE0A4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Olga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Ivanenko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Candidate of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Associate Professor</w:t>
      </w:r>
    </w:p>
    <w:p w14:paraId="267F56C7" w14:textId="1E620E52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en-US"/>
        </w:rPr>
      </w:pP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ab/>
        <w:t xml:space="preserve">Roman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Petrenko</w:t>
      </w:r>
      <w:proofErr w:type="spellEnd"/>
    </w:p>
    <w:p w14:paraId="7E30DDD7" w14:textId="77777777" w:rsidR="00A300F9" w:rsidRPr="00561D2D" w:rsidRDefault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7" w14:textId="700C0B2A" w:rsidR="00FB08C4" w:rsidRPr="00A1531F" w:rsidRDefault="009977D3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Reviewer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, scientific degree, academic title,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br/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work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place </w:t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and </w:t>
      </w:r>
      <w:r w:rsidR="00626138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position</w:t>
      </w:r>
    </w:p>
    <w:p w14:paraId="00000028" w14:textId="77777777" w:rsidR="00FB08C4" w:rsidRPr="00A1531F" w:rsidRDefault="00FB08C4">
      <w:pPr>
        <w:tabs>
          <w:tab w:val="left" w:pos="2107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9" w14:textId="77777777" w:rsidR="00FB08C4" w:rsidRPr="00A1531F" w:rsidRDefault="009977D3">
      <w:pPr>
        <w:tabs>
          <w:tab w:val="left" w:pos="2410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Responsible editor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, scientific degree, academic title</w:t>
      </w:r>
    </w:p>
    <w:p w14:paraId="0BE98BA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99FC21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E6A5B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B6FDC0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000002D" w14:textId="6D71F100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The approval was granted by the Methodological Council of Igor Sikorsky Kyiv Polytechnic </w:t>
      </w:r>
      <w:proofErr w:type="gramStart"/>
      <w:r w:rsidRPr="00A1531F">
        <w:rPr>
          <w:rFonts w:ascii="Times New Roman" w:eastAsia="Times New Roman" w:hAnsi="Times New Roman"/>
          <w:i/>
          <w:szCs w:val="24"/>
          <w:lang w:val="en-US"/>
        </w:rPr>
        <w:t>Institute</w:t>
      </w:r>
      <w:proofErr w:type="gramEnd"/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Month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 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0000002E" w14:textId="4737894E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upon the submission of the Academic Council of </w:t>
      </w:r>
      <w:bookmarkStart w:id="0" w:name="_GoBack"/>
      <w:bookmarkEnd w:id="0"/>
      <w:r w:rsidR="00A300F9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F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aculty/</w:t>
      </w:r>
      <w:r w:rsidR="00E10E7C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E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ducational and scientific institute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Month 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7EF8C1C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82E183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B644084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7CFCDE5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0BBA7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DB4FFD" w:rsidRPr="00B33690" w14:paraId="112980AD" w14:textId="77777777" w:rsidTr="00DB4FFD">
        <w:tc>
          <w:tcPr>
            <w:tcW w:w="817" w:type="dxa"/>
          </w:tcPr>
          <w:p w14:paraId="04B1AA94" w14:textId="77777777" w:rsidR="001D16FB" w:rsidRPr="00A1531F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14:paraId="5159B441" w14:textId="3AE6ACB3" w:rsidR="00DB4FFD" w:rsidRPr="00A1531F" w:rsidRDefault="009D6858" w:rsidP="001D16FB">
            <w:pPr>
              <w:ind w:right="-2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XXX</w:t>
            </w:r>
          </w:p>
        </w:tc>
        <w:tc>
          <w:tcPr>
            <w:tcW w:w="9036" w:type="dxa"/>
          </w:tcPr>
          <w:p w14:paraId="331D96A8" w14:textId="66FD34DE" w:rsidR="005A38C8" w:rsidRPr="005A38C8" w:rsidRDefault="00DB4FFD" w:rsidP="009D6858">
            <w:pPr>
              <w:ind w:right="-2" w:firstLine="459"/>
              <w:jc w:val="both"/>
              <w:rPr>
                <w:rFonts w:ascii="Times New Roman" w:hAnsi="Times New Roman"/>
                <w:lang w:val="uk-UA"/>
              </w:rPr>
            </w:pPr>
            <w:r w:rsidRPr="009D6858">
              <w:rPr>
                <w:rFonts w:ascii="Times New Roman" w:hAnsi="Times New Roman"/>
                <w:b/>
                <w:color w:val="FF0000"/>
                <w:lang w:val="en-US"/>
              </w:rPr>
              <w:t>Title</w:t>
            </w:r>
            <w:r w:rsidR="00953A40" w:rsidRPr="00A1531F">
              <w:rPr>
                <w:rFonts w:ascii="Times New Roman" w:hAnsi="Times New Roman"/>
                <w:color w:val="FF0000"/>
                <w:lang w:val="en-US"/>
              </w:rPr>
              <w:t>.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Subtitle</w:t>
            </w:r>
            <w:r w:rsidRPr="00A1531F">
              <w:rPr>
                <w:rFonts w:ascii="Times New Roman" w:hAnsi="Times New Roman"/>
                <w:lang w:val="en-US"/>
              </w:rPr>
              <w:t xml:space="preserve"> [Electron</w:t>
            </w:r>
            <w:r w:rsidR="005E1D49">
              <w:rPr>
                <w:rFonts w:ascii="Times New Roman" w:hAnsi="Times New Roman"/>
                <w:lang w:val="en-US"/>
              </w:rPr>
              <w:t>ic</w:t>
            </w:r>
            <w:r w:rsidRPr="00A1531F">
              <w:rPr>
                <w:rFonts w:ascii="Times New Roman" w:hAnsi="Times New Roman"/>
                <w:lang w:val="en-US"/>
              </w:rPr>
              <w:t xml:space="preserve"> resource]</w:t>
            </w:r>
            <w:r w:rsidR="00F973DA" w:rsidRPr="00A1531F">
              <w:rPr>
                <w:rFonts w:ascii="Times New Roman" w:hAnsi="Times New Roman"/>
                <w:lang w:val="uk-UA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: study </w:t>
            </w:r>
            <w:r w:rsidR="001C5AF2" w:rsidRPr="00A1531F">
              <w:rPr>
                <w:rFonts w:ascii="Times New Roman" w:hAnsi="Times New Roman"/>
                <w:lang w:val="en-US"/>
              </w:rPr>
              <w:t>aid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for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bachelor's/master's/</w:t>
            </w:r>
            <w:r w:rsidR="001E548E">
              <w:rPr>
                <w:rFonts w:ascii="Times New Roman" w:eastAsia="Times New Roman" w:hAnsi="Times New Roman"/>
                <w:color w:val="FF0000"/>
                <w:lang w:val="en-US"/>
              </w:rPr>
              <w:t>PhD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 applicants</w:t>
            </w:r>
            <w:r w:rsidR="001C5AF2"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on the educational program 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“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Title of the educational program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”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of the specialty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XXX Title of the specialty</w:t>
            </w:r>
            <w:r w:rsidRPr="00A1531F">
              <w:rPr>
                <w:rFonts w:ascii="Times New Roman" w:hAnsi="Times New Roman"/>
                <w:lang w:val="en-US"/>
              </w:rPr>
              <w:t xml:space="preserve"> / </w:t>
            </w:r>
            <w:r w:rsidR="001C5AF2" w:rsidRPr="00A1531F">
              <w:rPr>
                <w:rFonts w:ascii="Times New Roman" w:hAnsi="Times New Roman"/>
                <w:lang w:val="en-US"/>
              </w:rPr>
              <w:t>Igor Sikorsky Kyiv Polytechnic Institute</w:t>
            </w:r>
            <w:r w:rsidR="009D6858">
              <w:rPr>
                <w:rFonts w:ascii="Times New Roman" w:hAnsi="Times New Roman"/>
                <w:lang w:val="en-US"/>
              </w:rPr>
              <w:t xml:space="preserve"> </w:t>
            </w:r>
            <w:r w:rsidR="009D6858">
              <w:rPr>
                <w:rFonts w:ascii="Times New Roman" w:hAnsi="Times New Roman"/>
                <w:lang w:val="uk-UA"/>
              </w:rPr>
              <w:t xml:space="preserve">; </w:t>
            </w:r>
            <w:r w:rsidR="009D6858">
              <w:rPr>
                <w:rFonts w:ascii="Times New Roman" w:hAnsi="Times New Roman"/>
                <w:lang w:val="en-US"/>
              </w:rPr>
              <w:t xml:space="preserve">compilers: </w:t>
            </w:r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P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Vasylenko</w:t>
            </w:r>
            <w:proofErr w:type="spellEnd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, O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Ivanenko</w:t>
            </w:r>
            <w:proofErr w:type="spellEnd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, R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Petrenko</w:t>
            </w:r>
            <w:proofErr w:type="spellEnd"/>
            <w:r w:rsidRPr="0029304B">
              <w:rPr>
                <w:rFonts w:ascii="Times New Roman" w:hAnsi="Times New Roman"/>
                <w:lang w:val="en-US"/>
              </w:rPr>
              <w:t>.</w:t>
            </w:r>
            <w:r w:rsidR="0029304B" w:rsidRPr="0029304B">
              <w:rPr>
                <w:rFonts w:ascii="Times New Roman" w:hAnsi="Times New Roman"/>
                <w:lang w:val="uk-UA"/>
              </w:rPr>
              <w:t xml:space="preserve"> </w:t>
            </w:r>
            <w:r w:rsidRPr="0029304B">
              <w:rPr>
                <w:rFonts w:ascii="Times New Roman" w:hAnsi="Times New Roman"/>
                <w:lang w:val="en-US"/>
              </w:rPr>
              <w:t xml:space="preserve">– </w:t>
            </w:r>
            <w:r w:rsidR="001C5AF2" w:rsidRPr="00A1531F">
              <w:rPr>
                <w:rFonts w:ascii="Times New Roman" w:hAnsi="Times New Roman"/>
                <w:lang w:val="en-US"/>
              </w:rPr>
              <w:t>Electronic text data</w:t>
            </w:r>
            <w:r w:rsidRPr="00A1531F">
              <w:rPr>
                <w:rFonts w:ascii="Times New Roman" w:hAnsi="Times New Roman"/>
                <w:lang w:val="en-US"/>
              </w:rPr>
              <w:t xml:space="preserve"> (1 </w:t>
            </w:r>
            <w:r w:rsidR="001C5AF2" w:rsidRPr="00A1531F">
              <w:rPr>
                <w:rFonts w:ascii="Times New Roman" w:hAnsi="Times New Roman"/>
                <w:lang w:val="en-US"/>
              </w:rPr>
              <w:t>file</w:t>
            </w:r>
            <w:r w:rsidRPr="00A1531F">
              <w:rPr>
                <w:rFonts w:ascii="Times New Roman" w:hAnsi="Times New Roman"/>
                <w:lang w:val="en-US"/>
              </w:rPr>
              <w:t xml:space="preserve">). – </w:t>
            </w:r>
            <w:proofErr w:type="gramStart"/>
            <w:r w:rsidR="00A248FB" w:rsidRPr="00A1531F">
              <w:rPr>
                <w:rFonts w:ascii="Times New Roman" w:hAnsi="Times New Roman"/>
                <w:lang w:val="en-US"/>
              </w:rPr>
              <w:t>Kyiv :</w:t>
            </w:r>
            <w:proofErr w:type="gramEnd"/>
            <w:r w:rsidR="00A248FB" w:rsidRPr="00A1531F">
              <w:rPr>
                <w:rFonts w:ascii="Times New Roman" w:hAnsi="Times New Roman"/>
                <w:lang w:val="en-US"/>
              </w:rPr>
              <w:t xml:space="preserve"> Igor Sikorsky Kyiv Polytechnic Institute</w:t>
            </w:r>
            <w:r w:rsidRPr="00A1531F">
              <w:rPr>
                <w:rFonts w:ascii="Times New Roman" w:hAnsi="Times New Roman"/>
                <w:lang w:val="en-US"/>
              </w:rPr>
              <w:t>, 20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YY</w:t>
            </w:r>
            <w:r w:rsidRPr="00A1531F">
              <w:rPr>
                <w:rFonts w:ascii="Times New Roman" w:hAnsi="Times New Roman"/>
                <w:lang w:val="en-US"/>
              </w:rPr>
              <w:t xml:space="preserve">. – 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XX</w:t>
            </w:r>
            <w:r w:rsidR="00774CF6" w:rsidRPr="00A1531F">
              <w:rPr>
                <w:rFonts w:ascii="Times New Roman" w:hAnsi="Times New Roman"/>
                <w:lang w:val="en-US"/>
              </w:rPr>
              <w:t> </w:t>
            </w:r>
            <w:r w:rsidR="00A248FB" w:rsidRPr="00A1531F">
              <w:rPr>
                <w:rFonts w:ascii="Times New Roman" w:hAnsi="Times New Roman"/>
                <w:lang w:val="en-US"/>
              </w:rPr>
              <w:t>p</w:t>
            </w:r>
            <w:r w:rsidRPr="00A1531F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5A38C8" w:rsidRPr="00B33690" w14:paraId="691C4CC4" w14:textId="77777777" w:rsidTr="00DB4FFD">
        <w:tc>
          <w:tcPr>
            <w:tcW w:w="817" w:type="dxa"/>
          </w:tcPr>
          <w:p w14:paraId="3377455F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01AD1C1E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</w:tc>
      </w:tr>
      <w:tr w:rsidR="005A38C8" w:rsidRPr="005A38C8" w14:paraId="30A0E23C" w14:textId="77777777" w:rsidTr="00DB4FFD">
        <w:tc>
          <w:tcPr>
            <w:tcW w:w="817" w:type="dxa"/>
          </w:tcPr>
          <w:p w14:paraId="1639ED25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CEAB8A7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presented … contains … accented … suggested …</w:t>
            </w:r>
          </w:p>
          <w:p w14:paraId="33BABB48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 xml:space="preserve">… intended for bachelor's/master's/doctor of philosophy degree by specialty … </w:t>
            </w:r>
          </w:p>
          <w:p w14:paraId="474B58F7" w14:textId="1DAF801E" w:rsidR="005A38C8" w:rsidRPr="005A38C8" w:rsidRDefault="005A38C8" w:rsidP="005A38C8">
            <w:pPr>
              <w:ind w:right="-2"/>
              <w:rPr>
                <w:rFonts w:ascii="Times New Roman" w:hAnsi="Times New Roman"/>
                <w:lang w:val="uk-UA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will also be useful…</w:t>
            </w:r>
          </w:p>
        </w:tc>
      </w:tr>
      <w:tr w:rsidR="005A38C8" w:rsidRPr="005A38C8" w14:paraId="6D5F936B" w14:textId="77777777" w:rsidTr="001D5289">
        <w:tc>
          <w:tcPr>
            <w:tcW w:w="817" w:type="dxa"/>
          </w:tcPr>
          <w:p w14:paraId="48775813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257AA6D9" w14:textId="77777777" w:rsidR="005A38C8" w:rsidRPr="005A38C8" w:rsidRDefault="005A38C8" w:rsidP="001D5289">
            <w:pPr>
              <w:ind w:right="-2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5A38C8" w:rsidRPr="001D16FB" w14:paraId="42434680" w14:textId="77777777" w:rsidTr="001D5289">
        <w:tc>
          <w:tcPr>
            <w:tcW w:w="817" w:type="dxa"/>
          </w:tcPr>
          <w:p w14:paraId="06A75FBE" w14:textId="77777777" w:rsidR="005A38C8" w:rsidRPr="001D16FB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E10B6D7" w14:textId="77777777" w:rsidR="005A38C8" w:rsidRPr="001D16FB" w:rsidRDefault="005A38C8" w:rsidP="001D5289">
            <w:pPr>
              <w:ind w:right="-2"/>
              <w:jc w:val="right"/>
              <w:rPr>
                <w:rFonts w:ascii="Times New Roman" w:hAnsi="Times New Roman"/>
                <w:color w:val="FF0000"/>
                <w:lang w:val="en-US"/>
              </w:rPr>
            </w:pPr>
            <w:r w:rsidRPr="001D16FB">
              <w:rPr>
                <w:rFonts w:ascii="Times New Roman" w:hAnsi="Times New Roman"/>
                <w:lang w:val="uk-UA"/>
              </w:rPr>
              <w:t xml:space="preserve">UDC </w:t>
            </w:r>
            <w:r w:rsidRPr="001D16FB">
              <w:rPr>
                <w:rFonts w:ascii="Times New Roman" w:hAnsi="Times New Roman"/>
                <w:color w:val="FF0000"/>
                <w:lang w:val="uk-UA"/>
              </w:rPr>
              <w:t>ХХХ.ХХ (ХХХ)</w:t>
            </w:r>
          </w:p>
        </w:tc>
      </w:tr>
    </w:tbl>
    <w:p w14:paraId="1D59F3F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EF1B76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A16C93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732C73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2110FE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39AD32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55A248C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DCF693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052CA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68F57FD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1AE21F0A" w14:textId="77777777" w:rsidR="009D6858" w:rsidRDefault="009D6858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6FCD75CE" w14:textId="77777777" w:rsidR="009D6858" w:rsidRDefault="009D6858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382D625D" w14:textId="77777777" w:rsidR="009D6858" w:rsidRPr="009D6858" w:rsidRDefault="009D6858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042F63C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1354C2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65A7684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DE6B2A5" w14:textId="77777777" w:rsidR="00B74CC4" w:rsidRDefault="00A300F9" w:rsidP="00A300F9">
      <w:pPr>
        <w:spacing w:after="0" w:line="240" w:lineRule="auto"/>
        <w:ind w:right="-2"/>
        <w:jc w:val="right"/>
        <w:rPr>
          <w:rFonts w:ascii="Times New Roman" w:hAnsi="Times New Roman"/>
          <w:color w:val="FF0000"/>
          <w:sz w:val="24"/>
          <w:szCs w:val="26"/>
          <w:lang w:val="en-US"/>
        </w:rPr>
        <w:sectPr w:rsidR="00B74CC4" w:rsidSect="00B74CC4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Igor Sikorsky Kyiv Polytechnic Institute,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0000004E" w14:textId="36601A7D" w:rsidR="00FB08C4" w:rsidRPr="00A300F9" w:rsidRDefault="00FB08C4" w:rsidP="00A300F9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FF0000"/>
          <w:sz w:val="20"/>
          <w:szCs w:val="20"/>
          <w:lang w:val="en-US"/>
        </w:rPr>
      </w:pPr>
    </w:p>
    <w:p w14:paraId="00000051" w14:textId="119E17A3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5366CD67" w14:textId="77777777" w:rsidR="002D7264" w:rsidRPr="00F40426" w:rsidRDefault="002D726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29E2CC39" w14:textId="77777777" w:rsidR="002D7264" w:rsidRPr="00F40426" w:rsidRDefault="002D726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2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3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4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5" w14:textId="50C7FCF2" w:rsidR="00FB08C4" w:rsidRPr="00A863ED" w:rsidRDefault="009977D3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A863ED">
        <w:rPr>
          <w:rFonts w:ascii="Times New Roman" w:eastAsia="Times New Roman" w:hAnsi="Times New Roman"/>
          <w:lang w:val="uk-UA"/>
        </w:rPr>
        <w:t>Електронне мереж</w:t>
      </w:r>
      <w:r w:rsidR="00A863ED" w:rsidRPr="00A863ED">
        <w:rPr>
          <w:rFonts w:ascii="Times New Roman" w:eastAsia="Times New Roman" w:hAnsi="Times New Roman"/>
          <w:lang w:val="uk-UA"/>
        </w:rPr>
        <w:t>ев</w:t>
      </w:r>
      <w:r w:rsidRPr="00A863ED">
        <w:rPr>
          <w:rFonts w:ascii="Times New Roman" w:eastAsia="Times New Roman" w:hAnsi="Times New Roman"/>
          <w:lang w:val="uk-UA"/>
        </w:rPr>
        <w:t>е навчальне видання</w:t>
      </w:r>
    </w:p>
    <w:p w14:paraId="00000056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7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8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5BCB53D2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E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F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60" w14:textId="501C7130" w:rsidR="00FB08C4" w:rsidRPr="00A1531F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</w:pPr>
      <w:r w:rsidRPr="00A1531F"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  <w:t>Назва</w:t>
      </w:r>
    </w:p>
    <w:p w14:paraId="00000061" w14:textId="73660AD9" w:rsidR="00FB08C4" w:rsidRPr="00A613E5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48"/>
        </w:rPr>
      </w:pPr>
      <w:r w:rsidRPr="00A1531F">
        <w:rPr>
          <w:rFonts w:ascii="Times New Roman" w:hAnsi="Times New Roman"/>
          <w:b/>
          <w:smallCaps/>
          <w:color w:val="FF0000"/>
          <w:sz w:val="56"/>
          <w:szCs w:val="48"/>
          <w:lang w:val="uk-UA"/>
        </w:rPr>
        <w:t>Уточнювальна</w:t>
      </w:r>
      <w:r w:rsidRPr="00A1531F">
        <w:rPr>
          <w:rFonts w:ascii="Times New Roman" w:eastAsia="Times New Roman" w:hAnsi="Times New Roman"/>
          <w:b/>
          <w:smallCaps/>
          <w:color w:val="FF0000"/>
          <w:sz w:val="56"/>
          <w:szCs w:val="48"/>
          <w:lang w:val="uk-UA"/>
        </w:rPr>
        <w:t xml:space="preserve"> назва</w:t>
      </w:r>
    </w:p>
    <w:p w14:paraId="616CABF9" w14:textId="77777777" w:rsidR="00A1531F" w:rsidRPr="008C656B" w:rsidRDefault="00A1531F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0000063" w14:textId="0E7338F1" w:rsidR="00FB08C4" w:rsidRPr="008C656B" w:rsidRDefault="00E206C6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Навчальний посібник</w:t>
      </w:r>
    </w:p>
    <w:p w14:paraId="210E62A0" w14:textId="77777777" w:rsidR="00A1531F" w:rsidRPr="008C656B" w:rsidRDefault="00A1531F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0000065" w14:textId="77777777" w:rsidR="00FB08C4" w:rsidRPr="008C656B" w:rsidRDefault="009977D3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C656B">
        <w:rPr>
          <w:rFonts w:ascii="Times New Roman" w:eastAsia="Times New Roman" w:hAnsi="Times New Roman"/>
          <w:sz w:val="28"/>
          <w:szCs w:val="28"/>
          <w:lang w:val="uk-UA"/>
        </w:rPr>
        <w:t>(Англійською мовою)</w:t>
      </w:r>
    </w:p>
    <w:p w14:paraId="00000066" w14:textId="77777777" w:rsidR="00FB08C4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136379BA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28F54E54" w14:textId="77777777" w:rsidR="009D6858" w:rsidRPr="009D6858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9D6858">
        <w:rPr>
          <w:rFonts w:ascii="Times New Roman" w:eastAsia="Times New Roman" w:hAnsi="Times New Roman"/>
          <w:sz w:val="28"/>
          <w:szCs w:val="28"/>
          <w:lang w:val="uk-UA"/>
        </w:rPr>
        <w:t>Укладачі:</w:t>
      </w:r>
    </w:p>
    <w:p w14:paraId="2C488D15" w14:textId="65CAC860" w:rsidR="009D6858" w:rsidRPr="00A863ED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Василенко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Петро Васильович, д-р техн. наук, проф.</w:t>
      </w:r>
    </w:p>
    <w:p w14:paraId="76591DCA" w14:textId="77777777" w:rsidR="009D6858" w:rsidRPr="00A863ED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Іваненко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Ольга Петрівна, канд. техн. наук, доц.</w:t>
      </w:r>
    </w:p>
    <w:p w14:paraId="00000067" w14:textId="53D8D34E" w:rsidR="00FB08C4" w:rsidRPr="009D6858" w:rsidRDefault="009D6858" w:rsidP="009D6858">
      <w:pPr>
        <w:spacing w:after="0" w:line="240" w:lineRule="auto"/>
        <w:ind w:right="-2"/>
        <w:jc w:val="center"/>
        <w:rPr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Петренко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Роман Олексійович</w:t>
      </w:r>
    </w:p>
    <w:p w14:paraId="3A4F0FA6" w14:textId="77777777" w:rsidR="001D16FB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6A419B4D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00000068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6B1315E1" w14:textId="77777777" w:rsidR="001D16FB" w:rsidRPr="001D16FB" w:rsidRDefault="001D16FB" w:rsidP="001D1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14:paraId="563B4190" w14:textId="77777777" w:rsidR="001D16FB" w:rsidRPr="001D16FB" w:rsidRDefault="001D16FB" w:rsidP="001D16FB">
      <w:pPr>
        <w:spacing w:after="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14:paraId="00000069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69900082" w14:textId="77777777" w:rsidR="00B96F8D" w:rsidRPr="009D6858" w:rsidRDefault="00B96F8D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4EBAD852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1A7E8BD3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7ED89F11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575B5DEA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672EB4E5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71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08B62CB3" w14:textId="77777777" w:rsidR="00A300F9" w:rsidRPr="008C656B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Реєстр. № НП </w:t>
      </w:r>
      <w:r w:rsidRPr="009C7FDA">
        <w:rPr>
          <w:rFonts w:ascii="Times New Roman" w:hAnsi="Times New Roman"/>
          <w:color w:val="FF0000"/>
          <w:sz w:val="20"/>
          <w:lang w:val="uk-UA"/>
        </w:rPr>
        <w:t>ХХ/ХХ-ХХХ</w:t>
      </w:r>
      <w:r w:rsidRPr="008C656B">
        <w:rPr>
          <w:rFonts w:ascii="Times New Roman" w:hAnsi="Times New Roman"/>
          <w:sz w:val="20"/>
          <w:lang w:val="uk-UA"/>
        </w:rPr>
        <w:t xml:space="preserve">. Обсяг </w:t>
      </w:r>
      <w:r w:rsidRPr="009C7FD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Pr="009C7FD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Pr="009C7FD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Pr="008C656B">
        <w:rPr>
          <w:rFonts w:ascii="Times New Roman" w:hAnsi="Times New Roman"/>
          <w:sz w:val="20"/>
          <w:lang w:val="uk-UA"/>
        </w:rPr>
        <w:t>авт. арк.</w:t>
      </w:r>
    </w:p>
    <w:p w14:paraId="4FDD85E0" w14:textId="77777777" w:rsidR="00A300F9" w:rsidRPr="00A1531F" w:rsidRDefault="00A300F9" w:rsidP="00A300F9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8C656B">
        <w:rPr>
          <w:rFonts w:ascii="Times New Roman" w:hAnsi="Times New Roman"/>
          <w:sz w:val="20"/>
          <w:lang w:val="uk-UA"/>
        </w:rPr>
        <w:br/>
      </w:r>
      <w:r w:rsidRPr="00A1531F">
        <w:rPr>
          <w:rFonts w:ascii="Times New Roman" w:hAnsi="Times New Roman"/>
          <w:sz w:val="20"/>
          <w:lang w:val="uk-UA"/>
        </w:rPr>
        <w:t>«Київський політехнічний інститут імені Ігоря Сікорського»</w:t>
      </w:r>
    </w:p>
    <w:p w14:paraId="0065BAB8" w14:textId="77777777" w:rsidR="00A300F9" w:rsidRPr="00A1531F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A1531F">
        <w:rPr>
          <w:rFonts w:ascii="Times New Roman" w:hAnsi="Times New Roman"/>
          <w:sz w:val="20"/>
          <w:lang w:val="uk-UA"/>
        </w:rPr>
        <w:t>проспект Берестейський, 37, м. Київ, 03056</w:t>
      </w:r>
      <w:r w:rsidRPr="00A1531F">
        <w:rPr>
          <w:rFonts w:ascii="Times New Roman" w:hAnsi="Times New Roman"/>
          <w:sz w:val="20"/>
          <w:lang w:val="uk-UA"/>
        </w:rPr>
        <w:br/>
      </w:r>
      <w:hyperlink r:id="rId10" w:history="1">
        <w:r w:rsidRPr="00A1531F">
          <w:rPr>
            <w:rFonts w:ascii="Times New Roman" w:hAnsi="Times New Roman"/>
            <w:sz w:val="20"/>
            <w:lang w:val="uk-UA"/>
          </w:rPr>
          <w:t>https://kpi.ua</w:t>
        </w:r>
      </w:hyperlink>
    </w:p>
    <w:p w14:paraId="00000076" w14:textId="2432A93F" w:rsidR="00FB08C4" w:rsidRPr="00A1531F" w:rsidRDefault="00A300F9" w:rsidP="00A300F9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18"/>
          <w:lang w:val="uk-UA"/>
        </w:rPr>
      </w:pPr>
      <w:r w:rsidRPr="00A1531F">
        <w:rPr>
          <w:rFonts w:ascii="Times New Roman" w:hAnsi="Times New Roman"/>
          <w:sz w:val="18"/>
          <w:lang w:val="uk-UA"/>
        </w:rPr>
        <w:t xml:space="preserve">Свідоцтво про внесення до Державного реєстру видавців, виготовлювачів </w:t>
      </w:r>
      <w:r w:rsidRPr="00A1531F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sectPr w:rsidR="00FB08C4" w:rsidRPr="00A1531F" w:rsidSect="00B74CC4">
      <w:headerReference w:type="first" r:id="rId11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AC60" w14:textId="77777777" w:rsidR="00AE572C" w:rsidRDefault="00AE572C" w:rsidP="00DD27CF">
      <w:pPr>
        <w:spacing w:after="0" w:line="240" w:lineRule="auto"/>
      </w:pPr>
      <w:r>
        <w:separator/>
      </w:r>
    </w:p>
  </w:endnote>
  <w:endnote w:type="continuationSeparator" w:id="0">
    <w:p w14:paraId="58955EB0" w14:textId="77777777" w:rsidR="00AE572C" w:rsidRDefault="00AE572C" w:rsidP="00D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6ED2" w14:textId="77777777" w:rsidR="00AE572C" w:rsidRDefault="00AE572C" w:rsidP="00DD27CF">
      <w:pPr>
        <w:spacing w:after="0" w:line="240" w:lineRule="auto"/>
      </w:pPr>
      <w:r>
        <w:separator/>
      </w:r>
    </w:p>
  </w:footnote>
  <w:footnote w:type="continuationSeparator" w:id="0">
    <w:p w14:paraId="4C088424" w14:textId="77777777" w:rsidR="00AE572C" w:rsidRDefault="00AE572C" w:rsidP="00DD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3482" w14:textId="166F99EA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D6C7" wp14:editId="12B6C6EB">
              <wp:simplePos x="0" y="0"/>
              <wp:positionH relativeFrom="column">
                <wp:posOffset>-1861156</wp:posOffset>
              </wp:positionH>
              <wp:positionV relativeFrom="paragraph">
                <wp:posOffset>1116330</wp:posOffset>
              </wp:positionV>
              <wp:extent cx="2751784" cy="500332"/>
              <wp:effectExtent l="1905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BA6207" w14:textId="2195C0DA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Друга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146.55pt;margin-top:87.9pt;width:216.7pt;height:39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" filled="f" stroked="f">
              <v:textbox inset=",0">
                <w:txbxContent>
                  <w:p w14:paraId="0FBA6207" w14:textId="2195C0DA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Друга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5ED4" w14:textId="0E523196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4F906" wp14:editId="4C713531">
              <wp:simplePos x="0" y="0"/>
              <wp:positionH relativeFrom="column">
                <wp:posOffset>-1868244</wp:posOffset>
              </wp:positionH>
              <wp:positionV relativeFrom="paragraph">
                <wp:posOffset>1109241</wp:posOffset>
              </wp:positionV>
              <wp:extent cx="2751784" cy="500332"/>
              <wp:effectExtent l="1905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C5FE21" w14:textId="77777777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Перша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-147.1pt;margin-top:87.35pt;width:216.7pt;height:3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" filled="f" stroked="f">
              <v:textbox inset=",0">
                <w:txbxContent>
                  <w:p w14:paraId="3EC5FE21" w14:textId="77777777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Перша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862" w14:textId="77777777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86B90" wp14:editId="77B843B2">
              <wp:simplePos x="0" y="0"/>
              <wp:positionH relativeFrom="column">
                <wp:posOffset>-2576904</wp:posOffset>
              </wp:positionH>
              <wp:positionV relativeFrom="paragraph">
                <wp:posOffset>1809528</wp:posOffset>
              </wp:positionV>
              <wp:extent cx="4157513" cy="500332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7513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55542C" w14:textId="5147AB13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Остання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202.9pt;margin-top:142.5pt;width:327.35pt;height:3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" filled="f" stroked="f">
              <v:textbox inset=",0">
                <w:txbxContent>
                  <w:p w14:paraId="3455542C" w14:textId="5147AB13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Остання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4"/>
    <w:rsid w:val="000156C6"/>
    <w:rsid w:val="001246A2"/>
    <w:rsid w:val="0017100D"/>
    <w:rsid w:val="0019532E"/>
    <w:rsid w:val="001C435E"/>
    <w:rsid w:val="001C4680"/>
    <w:rsid w:val="001C5AF2"/>
    <w:rsid w:val="001D16FB"/>
    <w:rsid w:val="001E548E"/>
    <w:rsid w:val="00246FEF"/>
    <w:rsid w:val="002834F2"/>
    <w:rsid w:val="0029304B"/>
    <w:rsid w:val="00294184"/>
    <w:rsid w:val="002D543C"/>
    <w:rsid w:val="002D7264"/>
    <w:rsid w:val="00354543"/>
    <w:rsid w:val="003C6455"/>
    <w:rsid w:val="00406E6F"/>
    <w:rsid w:val="00476BF4"/>
    <w:rsid w:val="0048367F"/>
    <w:rsid w:val="00504169"/>
    <w:rsid w:val="005254E8"/>
    <w:rsid w:val="00561D2D"/>
    <w:rsid w:val="005A38C8"/>
    <w:rsid w:val="005E1D49"/>
    <w:rsid w:val="00626138"/>
    <w:rsid w:val="00677453"/>
    <w:rsid w:val="006D5082"/>
    <w:rsid w:val="00774CF6"/>
    <w:rsid w:val="007E71F9"/>
    <w:rsid w:val="00805AA0"/>
    <w:rsid w:val="008165B6"/>
    <w:rsid w:val="008C656B"/>
    <w:rsid w:val="00951E31"/>
    <w:rsid w:val="00953A40"/>
    <w:rsid w:val="00973280"/>
    <w:rsid w:val="009977D3"/>
    <w:rsid w:val="009C7FDA"/>
    <w:rsid w:val="009D0A52"/>
    <w:rsid w:val="009D6858"/>
    <w:rsid w:val="00A0695B"/>
    <w:rsid w:val="00A1531F"/>
    <w:rsid w:val="00A248FB"/>
    <w:rsid w:val="00A300F9"/>
    <w:rsid w:val="00A613E5"/>
    <w:rsid w:val="00A863ED"/>
    <w:rsid w:val="00AE2C62"/>
    <w:rsid w:val="00AE572C"/>
    <w:rsid w:val="00AF206C"/>
    <w:rsid w:val="00B33690"/>
    <w:rsid w:val="00B74CC4"/>
    <w:rsid w:val="00B96F8D"/>
    <w:rsid w:val="00BE117E"/>
    <w:rsid w:val="00BF13B8"/>
    <w:rsid w:val="00BF5A9C"/>
    <w:rsid w:val="00C40B6A"/>
    <w:rsid w:val="00C61BE9"/>
    <w:rsid w:val="00C62DF0"/>
    <w:rsid w:val="00CF47AD"/>
    <w:rsid w:val="00D056DC"/>
    <w:rsid w:val="00D42953"/>
    <w:rsid w:val="00D7490F"/>
    <w:rsid w:val="00DB4FFD"/>
    <w:rsid w:val="00DD03CF"/>
    <w:rsid w:val="00DD27CF"/>
    <w:rsid w:val="00DE2DE8"/>
    <w:rsid w:val="00DF3793"/>
    <w:rsid w:val="00E10E7C"/>
    <w:rsid w:val="00E17655"/>
    <w:rsid w:val="00E206C6"/>
    <w:rsid w:val="00E93529"/>
    <w:rsid w:val="00EA1C85"/>
    <w:rsid w:val="00F40426"/>
    <w:rsid w:val="00F867AA"/>
    <w:rsid w:val="00F973DA"/>
    <w:rsid w:val="00FA7189"/>
    <w:rsid w:val="00FA7FB4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5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kpi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ZmUIXK/147nGgMHu0mxEFHxRQ==">AMUW2mVbQuRQdrsT2joV02Z+0FyTohpXinSkQCoAh/yM32wqJYzgIXamE1ZgvEDApmxjd01Vo+3by5b4rjLRDmp62EsD48cbitcEpT9jrBZk0FRKV4ak8GMFYTGA5pCaOLha4C4O4kTR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21</cp:revision>
  <dcterms:created xsi:type="dcterms:W3CDTF">2023-09-22T12:30:00Z</dcterms:created>
  <dcterms:modified xsi:type="dcterms:W3CDTF">2024-02-29T10:00:00Z</dcterms:modified>
</cp:coreProperties>
</file>