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231C5" w:rsidRPr="00CE417A" w:rsidRDefault="000231C5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D42737" w:rsidRPr="00E624A2" w:rsidRDefault="004B1ED5" w:rsidP="00F5290C">
      <w:pPr>
        <w:spacing w:after="0" w:line="264" w:lineRule="auto"/>
        <w:jc w:val="center"/>
        <w:rPr>
          <w:rFonts w:ascii="Times New Roman" w:hAnsi="Times New Roman"/>
          <w:b/>
          <w:sz w:val="36"/>
          <w:szCs w:val="26"/>
          <w:lang w:val="uk-UA"/>
        </w:rPr>
      </w:pPr>
      <w:r>
        <w:rPr>
          <w:rFonts w:ascii="Times New Roman" w:hAnsi="Times New Roman"/>
          <w:b/>
          <w:sz w:val="36"/>
          <w:szCs w:val="26"/>
          <w:lang w:val="uk-UA"/>
        </w:rPr>
        <w:t>Курс</w:t>
      </w:r>
      <w:r w:rsidR="00073D7E" w:rsidRPr="00E624A2">
        <w:rPr>
          <w:rFonts w:ascii="Times New Roman" w:hAnsi="Times New Roman"/>
          <w:b/>
          <w:sz w:val="36"/>
          <w:szCs w:val="26"/>
          <w:lang w:val="uk-UA"/>
        </w:rPr>
        <w:t xml:space="preserve"> лекцій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 w:rsidRPr="00CE417A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CE417A">
        <w:rPr>
          <w:rFonts w:ascii="Times New Roman" w:hAnsi="Times New Roman"/>
          <w:sz w:val="24"/>
          <w:szCs w:val="26"/>
          <w:lang w:val="uk-UA"/>
        </w:rPr>
        <w:t>»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0231C5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0231C5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0231C5" w:rsidRPr="00BD4EA6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  <w:r w:rsidRPr="00BD4EA6">
        <w:rPr>
          <w:rFonts w:ascii="Times New Roman" w:hAnsi="Times New Roman"/>
          <w:sz w:val="28"/>
          <w:szCs w:val="26"/>
          <w:lang w:val="uk-UA"/>
        </w:rPr>
        <w:t xml:space="preserve">Укладачі: </w:t>
      </w:r>
      <w:r w:rsidRPr="00BD4EA6">
        <w:rPr>
          <w:rFonts w:ascii="Times New Roman" w:hAnsi="Times New Roman"/>
          <w:color w:val="FF0000"/>
          <w:sz w:val="28"/>
          <w:szCs w:val="26"/>
          <w:lang w:val="uk-UA"/>
        </w:rPr>
        <w:t>П. В. Василенко, О. П. Іваненко, Р. О. Петренко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7B34DD" w:rsidRPr="00CE417A" w:rsidRDefault="007B34DD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1F731A" w:rsidRPr="00CE417A" w:rsidRDefault="001F731A" w:rsidP="001F731A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ХХ (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="000231C5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0231C5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0231C5">
        <w:rPr>
          <w:rFonts w:ascii="Times New Roman" w:hAnsi="Times New Roman"/>
          <w:sz w:val="24"/>
          <w:szCs w:val="24"/>
          <w:lang w:val="uk-UA"/>
        </w:rPr>
        <w:t>Укладачі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>: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ab/>
      </w:r>
      <w:r w:rsidR="000F256D"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="000F256D"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за поданням </w:t>
      </w:r>
      <w:r w:rsidR="000F256D" w:rsidRPr="00CE417A">
        <w:rPr>
          <w:rFonts w:ascii="Times New Roman" w:hAnsi="Times New Roman"/>
          <w:i/>
          <w:szCs w:val="28"/>
          <w:lang w:val="uk-UA"/>
        </w:rPr>
        <w:t>в</w:t>
      </w:r>
      <w:r w:rsidRPr="00CE417A">
        <w:rPr>
          <w:rFonts w:ascii="Times New Roman" w:hAnsi="Times New Roman"/>
          <w:i/>
          <w:szCs w:val="28"/>
          <w:lang w:val="uk-UA"/>
        </w:rPr>
        <w:t xml:space="preserve">ченої ради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CE417A">
        <w:rPr>
          <w:rFonts w:ascii="Times New Roman" w:hAnsi="Times New Roman"/>
          <w:i/>
          <w:szCs w:val="28"/>
          <w:lang w:val="uk-UA"/>
        </w:rPr>
        <w:t xml:space="preserve">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F731A" w:rsidRPr="007C6A49" w:rsidTr="001F731A">
        <w:tc>
          <w:tcPr>
            <w:tcW w:w="817" w:type="dxa"/>
          </w:tcPr>
          <w:p w:rsidR="001F731A" w:rsidRPr="00CE417A" w:rsidRDefault="001F731A" w:rsidP="004E1FD0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F731A" w:rsidRPr="00CE417A" w:rsidRDefault="000231C5" w:rsidP="000231C5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</w:p>
        </w:tc>
        <w:tc>
          <w:tcPr>
            <w:tcW w:w="9036" w:type="dxa"/>
          </w:tcPr>
          <w:p w:rsidR="001F731A" w:rsidRPr="00CE417A" w:rsidRDefault="001F731A" w:rsidP="004B1ED5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B6532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Назва</w:t>
            </w:r>
            <w:r w:rsidR="00CD4EB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Уточню</w:t>
            </w:r>
            <w:r w:rsidR="0038121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вальн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а назва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[Електрон</w:t>
            </w:r>
            <w:r w:rsidR="00C07BC4">
              <w:rPr>
                <w:rFonts w:ascii="Times New Roman" w:hAnsi="Times New Roman"/>
                <w:szCs w:val="24"/>
                <w:lang w:val="uk-UA"/>
              </w:rPr>
              <w:t>ний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ресурс] : </w:t>
            </w:r>
            <w:r w:rsidR="004B1ED5">
              <w:rPr>
                <w:rFonts w:ascii="Times New Roman" w:hAnsi="Times New Roman"/>
                <w:szCs w:val="24"/>
                <w:lang w:val="uk-UA"/>
              </w:rPr>
              <w:t>курс</w:t>
            </w:r>
            <w:bookmarkStart w:id="0" w:name="_GoBack"/>
            <w:bookmarkEnd w:id="0"/>
            <w:r w:rsidR="00913806" w:rsidRPr="00913806">
              <w:rPr>
                <w:rFonts w:ascii="Times New Roman" w:hAnsi="Times New Roman"/>
                <w:szCs w:val="24"/>
                <w:lang w:val="uk-UA"/>
              </w:rPr>
              <w:t xml:space="preserve"> лекц</w:t>
            </w:r>
            <w:r w:rsidR="009E664B">
              <w:rPr>
                <w:rFonts w:ascii="Times New Roman" w:hAnsi="Times New Roman"/>
                <w:szCs w:val="24"/>
                <w:lang w:val="uk-UA"/>
              </w:rPr>
              <w:t xml:space="preserve">ій </w:t>
            </w:r>
            <w:r w:rsidR="009E664B" w:rsidRPr="009E664B">
              <w:rPr>
                <w:rFonts w:ascii="Times New Roman" w:hAnsi="Times New Roman"/>
                <w:szCs w:val="24"/>
              </w:rPr>
              <w:t>:</w:t>
            </w:r>
            <w:r w:rsidR="009E664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="009E664B">
              <w:rPr>
                <w:rFonts w:ascii="Times New Roman" w:hAnsi="Times New Roman"/>
                <w:szCs w:val="24"/>
                <w:lang w:val="uk-UA"/>
              </w:rPr>
              <w:t>навч</w:t>
            </w:r>
            <w:proofErr w:type="spellEnd"/>
            <w:r w:rsidR="009E664B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proofErr w:type="spellStart"/>
            <w:r w:rsidR="009E664B">
              <w:rPr>
                <w:rFonts w:ascii="Times New Roman" w:hAnsi="Times New Roman"/>
                <w:szCs w:val="24"/>
                <w:lang w:val="uk-UA"/>
              </w:rPr>
              <w:t>посіб</w:t>
            </w:r>
            <w:proofErr w:type="spellEnd"/>
            <w:r w:rsidR="009E664B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9E5633" w:rsidRPr="009E5633">
              <w:rPr>
                <w:rFonts w:ascii="Times New Roman" w:hAnsi="Times New Roman"/>
                <w:szCs w:val="24"/>
                <w:lang w:val="uk-UA"/>
              </w:rPr>
              <w:t>для здоб</w:t>
            </w:r>
            <w:r w:rsidR="00BB5221">
              <w:rPr>
                <w:rFonts w:ascii="Times New Roman" w:hAnsi="Times New Roman"/>
                <w:szCs w:val="24"/>
                <w:lang w:val="uk-UA"/>
              </w:rPr>
              <w:t>увачів</w:t>
            </w:r>
            <w:r w:rsidR="009E5633" w:rsidRPr="009E5633">
              <w:rPr>
                <w:rFonts w:ascii="Times New Roman" w:hAnsi="Times New Roman"/>
                <w:szCs w:val="24"/>
                <w:lang w:val="uk-UA"/>
              </w:rPr>
              <w:t xml:space="preserve"> ступ</w:t>
            </w:r>
            <w:r w:rsidR="00BB5221">
              <w:rPr>
                <w:rFonts w:ascii="Times New Roman" w:hAnsi="Times New Roman"/>
                <w:szCs w:val="24"/>
                <w:lang w:val="uk-UA"/>
              </w:rPr>
              <w:t>еня</w:t>
            </w:r>
            <w:r w:rsidR="009E5633" w:rsidRPr="009E563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бак</w:t>
            </w:r>
            <w:r w:rsidR="00BB5221">
              <w:rPr>
                <w:rFonts w:ascii="Times New Roman" w:hAnsi="Times New Roman"/>
                <w:color w:val="FF0000"/>
                <w:szCs w:val="24"/>
                <w:lang w:val="uk-UA"/>
              </w:rPr>
              <w:t>алавра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/маг</w:t>
            </w:r>
            <w:r w:rsidR="00BB5221">
              <w:rPr>
                <w:rFonts w:ascii="Times New Roman" w:hAnsi="Times New Roman"/>
                <w:color w:val="FF0000"/>
                <w:szCs w:val="24"/>
                <w:lang w:val="uk-UA"/>
              </w:rPr>
              <w:t>істра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</w:t>
            </w:r>
            <w:r w:rsidR="009E5633">
              <w:rPr>
                <w:rFonts w:ascii="Times New Roman" w:hAnsi="Times New Roman"/>
                <w:color w:val="FF0000"/>
                <w:szCs w:val="24"/>
                <w:lang w:val="uk-UA"/>
              </w:rPr>
              <w:t>д-ра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9E5633">
              <w:rPr>
                <w:rFonts w:ascii="Times New Roman" w:hAnsi="Times New Roman"/>
                <w:color w:val="FF0000"/>
                <w:szCs w:val="24"/>
                <w:lang w:val="uk-UA"/>
              </w:rPr>
              <w:t>філ</w:t>
            </w:r>
            <w:r w:rsidR="00BB5221">
              <w:rPr>
                <w:rFonts w:ascii="Times New Roman" w:hAnsi="Times New Roman"/>
                <w:color w:val="FF0000"/>
                <w:szCs w:val="24"/>
                <w:lang w:val="uk-UA"/>
              </w:rPr>
              <w:t>ософії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за </w:t>
            </w:r>
            <w:proofErr w:type="spellStart"/>
            <w:r w:rsidR="00BB5221">
              <w:rPr>
                <w:rFonts w:ascii="Times New Roman" w:hAnsi="Times New Roman"/>
                <w:szCs w:val="24"/>
                <w:lang w:val="uk-UA"/>
              </w:rPr>
              <w:t>освіт</w:t>
            </w:r>
            <w:proofErr w:type="spellEnd"/>
            <w:r w:rsidR="00BB5221">
              <w:rPr>
                <w:rFonts w:ascii="Times New Roman" w:hAnsi="Times New Roman"/>
                <w:szCs w:val="24"/>
                <w:lang w:val="uk-UA"/>
              </w:rPr>
              <w:t>.</w:t>
            </w:r>
            <w:r w:rsidR="005E357C">
              <w:rPr>
                <w:rFonts w:ascii="Times New Roman" w:hAnsi="Times New Roman"/>
                <w:szCs w:val="24"/>
                <w:lang w:val="uk-UA"/>
              </w:rPr>
              <w:t xml:space="preserve"> програмою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«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освітньої програми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» спец</w:t>
            </w:r>
            <w:r w:rsidR="009E5633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  <w:r w:rsidR="005E357C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спеціальності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/ КПІ 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</w:t>
            </w:r>
            <w:r w:rsidR="000231C5">
              <w:rPr>
                <w:rFonts w:ascii="Times New Roman" w:hAnsi="Times New Roman"/>
                <w:szCs w:val="24"/>
                <w:lang w:val="uk-UA"/>
              </w:rPr>
              <w:t xml:space="preserve"> ; уклад.: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П. В. Василе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О. П. Іване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Р. О. Петре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нко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7B34DD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7B34DD">
              <w:rPr>
                <w:rFonts w:ascii="Times New Roman" w:hAnsi="Times New Roman"/>
                <w:szCs w:val="24"/>
                <w:lang w:val="uk-UA"/>
              </w:rPr>
              <w:t xml:space="preserve">– </w:t>
            </w:r>
            <w:r w:rsidR="007C6A49" w:rsidRPr="007C6A49">
              <w:rPr>
                <w:rFonts w:ascii="Times New Roman" w:hAnsi="Times New Roman"/>
                <w:szCs w:val="24"/>
                <w:lang w:val="uk-UA"/>
              </w:rPr>
              <w:t>Електрон. текст. дані (1</w:t>
            </w:r>
            <w:r w:rsidR="00B15F11">
              <w:rPr>
                <w:rFonts w:ascii="Times New Roman" w:hAnsi="Times New Roman"/>
                <w:szCs w:val="24"/>
                <w:lang w:val="uk-UA"/>
              </w:rPr>
              <w:t> </w:t>
            </w:r>
            <w:r w:rsidR="007C6A49" w:rsidRPr="007C6A49">
              <w:rPr>
                <w:rFonts w:ascii="Times New Roman" w:hAnsi="Times New Roman"/>
                <w:szCs w:val="24"/>
                <w:lang w:val="uk-UA"/>
              </w:rPr>
              <w:t>файл).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– Київ : КПІ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XX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7C6A49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25AC9" w:rsidRDefault="00125AC9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7B34DD" w:rsidRPr="00CE417A" w:rsidRDefault="007B34DD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НП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5614E1" w:rsidRDefault="005614E1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E1FD0" w:rsidRPr="00CE417A" w:rsidRDefault="004E1FD0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B014B0" w:rsidP="0035526F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231C5"/>
    <w:rsid w:val="00033131"/>
    <w:rsid w:val="0005164B"/>
    <w:rsid w:val="000658DE"/>
    <w:rsid w:val="000668D8"/>
    <w:rsid w:val="00066CBD"/>
    <w:rsid w:val="00073D7E"/>
    <w:rsid w:val="000A264D"/>
    <w:rsid w:val="000A347E"/>
    <w:rsid w:val="000D7B3D"/>
    <w:rsid w:val="000F256D"/>
    <w:rsid w:val="000F4492"/>
    <w:rsid w:val="00107610"/>
    <w:rsid w:val="00125AC9"/>
    <w:rsid w:val="00166B41"/>
    <w:rsid w:val="00174E94"/>
    <w:rsid w:val="00197D47"/>
    <w:rsid w:val="001B572D"/>
    <w:rsid w:val="001F4617"/>
    <w:rsid w:val="001F731A"/>
    <w:rsid w:val="00204C0C"/>
    <w:rsid w:val="00237A96"/>
    <w:rsid w:val="002A22D8"/>
    <w:rsid w:val="002D35DF"/>
    <w:rsid w:val="002E60DE"/>
    <w:rsid w:val="002E6955"/>
    <w:rsid w:val="003136D0"/>
    <w:rsid w:val="00330A6C"/>
    <w:rsid w:val="00347AED"/>
    <w:rsid w:val="0035526F"/>
    <w:rsid w:val="00381216"/>
    <w:rsid w:val="0038558F"/>
    <w:rsid w:val="003D0CB6"/>
    <w:rsid w:val="0043526F"/>
    <w:rsid w:val="00437D71"/>
    <w:rsid w:val="004437B0"/>
    <w:rsid w:val="004A461F"/>
    <w:rsid w:val="004B1ED5"/>
    <w:rsid w:val="004B6532"/>
    <w:rsid w:val="004E0B17"/>
    <w:rsid w:val="004E1FD0"/>
    <w:rsid w:val="004F69EA"/>
    <w:rsid w:val="00537F20"/>
    <w:rsid w:val="0055704C"/>
    <w:rsid w:val="005614E1"/>
    <w:rsid w:val="005A68D4"/>
    <w:rsid w:val="005E357C"/>
    <w:rsid w:val="00607379"/>
    <w:rsid w:val="006377A3"/>
    <w:rsid w:val="006406ED"/>
    <w:rsid w:val="00686F61"/>
    <w:rsid w:val="0069724C"/>
    <w:rsid w:val="006A5549"/>
    <w:rsid w:val="006B405B"/>
    <w:rsid w:val="006C4157"/>
    <w:rsid w:val="006C52ED"/>
    <w:rsid w:val="006D10C9"/>
    <w:rsid w:val="00721FB4"/>
    <w:rsid w:val="00725865"/>
    <w:rsid w:val="007506BE"/>
    <w:rsid w:val="00751732"/>
    <w:rsid w:val="007529B2"/>
    <w:rsid w:val="00765F27"/>
    <w:rsid w:val="007B34DD"/>
    <w:rsid w:val="007C6A49"/>
    <w:rsid w:val="007F38EA"/>
    <w:rsid w:val="007F5409"/>
    <w:rsid w:val="007F73EF"/>
    <w:rsid w:val="0080096E"/>
    <w:rsid w:val="00803642"/>
    <w:rsid w:val="008E3F36"/>
    <w:rsid w:val="008E571A"/>
    <w:rsid w:val="00913806"/>
    <w:rsid w:val="00932E4C"/>
    <w:rsid w:val="009D1D53"/>
    <w:rsid w:val="009D3B6E"/>
    <w:rsid w:val="009E5633"/>
    <w:rsid w:val="009E664B"/>
    <w:rsid w:val="00A022C6"/>
    <w:rsid w:val="00A100DD"/>
    <w:rsid w:val="00AB56FB"/>
    <w:rsid w:val="00B014B0"/>
    <w:rsid w:val="00B02491"/>
    <w:rsid w:val="00B15F11"/>
    <w:rsid w:val="00B61B8A"/>
    <w:rsid w:val="00B678D3"/>
    <w:rsid w:val="00B81023"/>
    <w:rsid w:val="00BB5221"/>
    <w:rsid w:val="00BB55D8"/>
    <w:rsid w:val="00C07BC4"/>
    <w:rsid w:val="00C52101"/>
    <w:rsid w:val="00C61677"/>
    <w:rsid w:val="00C62323"/>
    <w:rsid w:val="00C74F59"/>
    <w:rsid w:val="00CD4EBB"/>
    <w:rsid w:val="00CE3B03"/>
    <w:rsid w:val="00CE417A"/>
    <w:rsid w:val="00D0564C"/>
    <w:rsid w:val="00D0743F"/>
    <w:rsid w:val="00D26292"/>
    <w:rsid w:val="00D42737"/>
    <w:rsid w:val="00D6767A"/>
    <w:rsid w:val="00D7528E"/>
    <w:rsid w:val="00D87BA0"/>
    <w:rsid w:val="00D953CD"/>
    <w:rsid w:val="00D964B5"/>
    <w:rsid w:val="00DE0AA9"/>
    <w:rsid w:val="00E16B20"/>
    <w:rsid w:val="00E624A2"/>
    <w:rsid w:val="00EB0817"/>
    <w:rsid w:val="00ED1246"/>
    <w:rsid w:val="00EE7E8C"/>
    <w:rsid w:val="00F027BB"/>
    <w:rsid w:val="00F21281"/>
    <w:rsid w:val="00F5290C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258</Words>
  <Characters>1805</Characters>
  <Application>Microsoft Office Word</Application>
  <DocSecurity>0</DocSecurity>
  <Lines>38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28</cp:revision>
  <cp:lastPrinted>2021-08-18T09:30:00Z</cp:lastPrinted>
  <dcterms:created xsi:type="dcterms:W3CDTF">2023-09-22T12:35:00Z</dcterms:created>
  <dcterms:modified xsi:type="dcterms:W3CDTF">2023-10-18T09:39:00Z</dcterms:modified>
</cp:coreProperties>
</file>